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C0E29" w14:textId="77777777" w:rsidR="00F320F0" w:rsidRPr="00B16D7B" w:rsidRDefault="008B526C" w:rsidP="00F320F0">
      <w:pPr>
        <w:outlineLvl w:val="0"/>
        <w:rPr>
          <w:b/>
          <w:caps/>
        </w:rPr>
      </w:pPr>
      <w:r>
        <w:rPr>
          <w:b/>
          <w:cap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A28B351" wp14:editId="7673F07B">
            <wp:simplePos x="0" y="0"/>
            <wp:positionH relativeFrom="column">
              <wp:posOffset>4678680</wp:posOffset>
            </wp:positionH>
            <wp:positionV relativeFrom="paragraph">
              <wp:posOffset>-80645</wp:posOffset>
            </wp:positionV>
            <wp:extent cx="1866265" cy="2791460"/>
            <wp:effectExtent l="25400" t="0" r="0" b="0"/>
            <wp:wrapTight wrapText="bothSides">
              <wp:wrapPolygon edited="0">
                <wp:start x="-294" y="0"/>
                <wp:lineTo x="-294" y="21423"/>
                <wp:lineTo x="21460" y="21423"/>
                <wp:lineTo x="21460" y="0"/>
                <wp:lineTo x="-29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0F0" w:rsidRPr="00B16D7B">
        <w:rPr>
          <w:b/>
          <w:caps/>
        </w:rPr>
        <w:t>How to make a thermometer to measure temperature</w:t>
      </w:r>
    </w:p>
    <w:p w14:paraId="6A37F8DC" w14:textId="77777777" w:rsidR="00F320F0" w:rsidRDefault="00F320F0" w:rsidP="00F320F0">
      <w:pPr>
        <w:pStyle w:val="ListParagraph"/>
        <w:ind w:left="0"/>
      </w:pPr>
    </w:p>
    <w:p w14:paraId="0052F215" w14:textId="77777777" w:rsidR="00F320F0" w:rsidRDefault="00F320F0" w:rsidP="00F320F0">
      <w:pPr>
        <w:pStyle w:val="ListParagraph"/>
        <w:numPr>
          <w:ilvl w:val="0"/>
          <w:numId w:val="7"/>
        </w:numPr>
      </w:pPr>
      <w:r>
        <w:t xml:space="preserve">Introduction: You will learn how a thermometer works by making it however you will need a commercial thermometer to record the actual temperature. </w:t>
      </w:r>
    </w:p>
    <w:p w14:paraId="091DC129" w14:textId="77777777" w:rsidR="00F320F0" w:rsidRDefault="00F320F0" w:rsidP="00F320F0">
      <w:pPr>
        <w:pStyle w:val="ListParagraph"/>
        <w:numPr>
          <w:ilvl w:val="0"/>
          <w:numId w:val="7"/>
        </w:numPr>
      </w:pPr>
      <w:r>
        <w:t>Materials</w:t>
      </w:r>
    </w:p>
    <w:p w14:paraId="5587F7D8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Small clear plastic bottle (remove all labels)</w:t>
      </w:r>
    </w:p>
    <w:p w14:paraId="5C3BF94B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Kn</w:t>
      </w:r>
      <w:r w:rsidR="002805B3">
        <w:t>ife – ensure this is used with t</w:t>
      </w:r>
      <w:r>
        <w:t>eacher supervision</w:t>
      </w:r>
    </w:p>
    <w:p w14:paraId="03D78904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Water</w:t>
      </w:r>
      <w:r w:rsidR="008B526C" w:rsidRPr="008B526C">
        <w:t xml:space="preserve"> </w:t>
      </w:r>
    </w:p>
    <w:p w14:paraId="7EB01EF6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Clear plastic drinking straw</w:t>
      </w:r>
    </w:p>
    <w:p w14:paraId="45A0D2A1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Food colouring</w:t>
      </w:r>
    </w:p>
    <w:p w14:paraId="45BD4FB7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Modelling clay or plasticine</w:t>
      </w:r>
    </w:p>
    <w:p w14:paraId="0AA80889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A bowl of warm water</w:t>
      </w:r>
    </w:p>
    <w:p w14:paraId="6B5C1635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A bowl of cold water</w:t>
      </w:r>
    </w:p>
    <w:p w14:paraId="46CCD010" w14:textId="77777777" w:rsidR="00F320F0" w:rsidRDefault="00F320F0" w:rsidP="00F320F0">
      <w:pPr>
        <w:pStyle w:val="ListParagraph"/>
        <w:numPr>
          <w:ilvl w:val="0"/>
          <w:numId w:val="7"/>
        </w:numPr>
      </w:pPr>
      <w:r>
        <w:t>Procedure</w:t>
      </w:r>
    </w:p>
    <w:p w14:paraId="3A56C35D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Make a small hole in the lid of the bottle (just big enough to insert the straw).</w:t>
      </w:r>
    </w:p>
    <w:p w14:paraId="2D91A08D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Half fill the bottle with water.</w:t>
      </w:r>
    </w:p>
    <w:p w14:paraId="46C90BED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Add three drops of food colouring to the water.</w:t>
      </w:r>
    </w:p>
    <w:p w14:paraId="29DB609C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 xml:space="preserve">Close the lid.   </w:t>
      </w:r>
    </w:p>
    <w:p w14:paraId="60160E85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Place the straw through the hole in the lid.  Ensure the straw is submerged in the liquid but not touching the bottom of the bottle.</w:t>
      </w:r>
    </w:p>
    <w:p w14:paraId="4937F9F4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Seal the top of the bottle with the modelling clay/plasticine so that it has a tight seal and to ensure the straw stands upright.</w:t>
      </w:r>
    </w:p>
    <w:p w14:paraId="037CE63A" w14:textId="77777777" w:rsidR="00F320F0" w:rsidRDefault="00F320F0" w:rsidP="00F320F0">
      <w:pPr>
        <w:pStyle w:val="ListParagraph"/>
        <w:numPr>
          <w:ilvl w:val="0"/>
          <w:numId w:val="9"/>
        </w:numPr>
      </w:pPr>
      <w:r>
        <w:t>Test your thermometer</w:t>
      </w:r>
    </w:p>
    <w:p w14:paraId="6998F7B7" w14:textId="77777777" w:rsidR="00F320F0" w:rsidRDefault="00F320F0" w:rsidP="00F320F0">
      <w:pPr>
        <w:pStyle w:val="ListParagraph"/>
        <w:numPr>
          <w:ilvl w:val="1"/>
          <w:numId w:val="9"/>
        </w:numPr>
      </w:pPr>
      <w:r>
        <w:t>Grasp the bottle with your hands and hold for a few minutes.  What happens?  Note your observations.</w:t>
      </w:r>
    </w:p>
    <w:p w14:paraId="2C640D9C" w14:textId="77777777" w:rsidR="00F320F0" w:rsidRDefault="00F320F0" w:rsidP="00F320F0">
      <w:pPr>
        <w:pStyle w:val="ListParagraph"/>
        <w:numPr>
          <w:ilvl w:val="1"/>
          <w:numId w:val="9"/>
        </w:numPr>
      </w:pPr>
      <w:r>
        <w:t>Place the thermometer in a bowl of warm water.  What happens?  Note your observations.</w:t>
      </w:r>
    </w:p>
    <w:p w14:paraId="156AE341" w14:textId="77777777" w:rsidR="00F320F0" w:rsidRDefault="00F320F0" w:rsidP="00F320F0">
      <w:pPr>
        <w:pStyle w:val="ListParagraph"/>
        <w:numPr>
          <w:ilvl w:val="1"/>
          <w:numId w:val="9"/>
        </w:numPr>
      </w:pPr>
      <w:r>
        <w:t>Place the thermometer in a bowl of cold water.  What happened?  Note your observations.</w:t>
      </w:r>
    </w:p>
    <w:p w14:paraId="409CF653" w14:textId="77777777" w:rsidR="00F320F0" w:rsidRDefault="00F320F0" w:rsidP="00F320F0">
      <w:pPr>
        <w:pStyle w:val="ListParagraph"/>
        <w:numPr>
          <w:ilvl w:val="0"/>
          <w:numId w:val="7"/>
        </w:numPr>
      </w:pPr>
      <w:r>
        <w:t>Results: In your journal, draw pictures to explain your observations.</w:t>
      </w:r>
    </w:p>
    <w:p w14:paraId="60A2B374" w14:textId="77777777" w:rsidR="00F320F0" w:rsidRDefault="00F320F0" w:rsidP="00F320F0">
      <w:pPr>
        <w:pStyle w:val="ListParagraph"/>
        <w:numPr>
          <w:ilvl w:val="0"/>
          <w:numId w:val="7"/>
        </w:numPr>
      </w:pPr>
      <w:r>
        <w:t>Discussion:  Provide an explanation for the results.  Answer the following in your journal.</w:t>
      </w:r>
    </w:p>
    <w:p w14:paraId="12E081DD" w14:textId="17012FE7" w:rsidR="00A25D49" w:rsidRDefault="00A25D49" w:rsidP="00F320F0">
      <w:pPr>
        <w:pStyle w:val="ListParagraph"/>
        <w:numPr>
          <w:ilvl w:val="1"/>
          <w:numId w:val="7"/>
        </w:numPr>
      </w:pPr>
      <w:r>
        <w:t xml:space="preserve">Watch the following video - </w:t>
      </w:r>
      <w:hyperlink r:id="rId8" w:history="1">
        <w:r w:rsidRPr="00FE08C5">
          <w:rPr>
            <w:rStyle w:val="Hyperlink"/>
          </w:rPr>
          <w:t>www.watchknow.org/Video.aspx?VideoID=26866&amp;CategoryID=7319</w:t>
        </w:r>
      </w:hyperlink>
      <w:bookmarkStart w:id="0" w:name="_GoBack"/>
      <w:bookmarkEnd w:id="0"/>
    </w:p>
    <w:p w14:paraId="5CCB5928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What happens to the liquid when it is heated?</w:t>
      </w:r>
    </w:p>
    <w:p w14:paraId="00284294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What happens to the liquid when it is cooled?</w:t>
      </w:r>
    </w:p>
    <w:p w14:paraId="238EE296" w14:textId="77777777" w:rsidR="00F320F0" w:rsidRDefault="00F320F0" w:rsidP="00F320F0">
      <w:pPr>
        <w:pStyle w:val="ListParagraph"/>
        <w:numPr>
          <w:ilvl w:val="1"/>
          <w:numId w:val="7"/>
        </w:numPr>
      </w:pPr>
      <w:r>
        <w:t>How does this relate to a commercial thermometer?</w:t>
      </w:r>
    </w:p>
    <w:p w14:paraId="3B975E86" w14:textId="77777777" w:rsidR="00F320F0" w:rsidRDefault="00F320F0" w:rsidP="00F320F0"/>
    <w:p w14:paraId="39120E3A" w14:textId="77777777" w:rsidR="00F320F0" w:rsidRPr="00FF66AB" w:rsidRDefault="00F320F0" w:rsidP="00F320F0">
      <w:pPr>
        <w:rPr>
          <w:b/>
        </w:rPr>
      </w:pPr>
      <w:r w:rsidRPr="00FF66AB">
        <w:rPr>
          <w:b/>
        </w:rPr>
        <w:t>Use a thermometer to measure temperature</w:t>
      </w:r>
    </w:p>
    <w:p w14:paraId="04B88EDB" w14:textId="77777777" w:rsidR="00F320F0" w:rsidRDefault="00F320F0" w:rsidP="00F320F0">
      <w:pPr>
        <w:pStyle w:val="ListParagraph"/>
        <w:numPr>
          <w:ilvl w:val="0"/>
          <w:numId w:val="11"/>
        </w:numPr>
      </w:pPr>
      <w:r>
        <w:t>Materials</w:t>
      </w:r>
    </w:p>
    <w:p w14:paraId="374D1B7C" w14:textId="77777777" w:rsidR="00F320F0" w:rsidRDefault="00F320F0" w:rsidP="00F320F0">
      <w:pPr>
        <w:pStyle w:val="ListParagraph"/>
        <w:numPr>
          <w:ilvl w:val="1"/>
          <w:numId w:val="11"/>
        </w:numPr>
      </w:pPr>
      <w:r>
        <w:t>Commercial thermometer</w:t>
      </w:r>
    </w:p>
    <w:p w14:paraId="2424392B" w14:textId="77777777" w:rsidR="00F320F0" w:rsidRDefault="00F320F0" w:rsidP="00F320F0">
      <w:pPr>
        <w:pStyle w:val="ListParagraph"/>
        <w:numPr>
          <w:ilvl w:val="0"/>
          <w:numId w:val="11"/>
        </w:numPr>
      </w:pPr>
      <w:r>
        <w:t>Procedure</w:t>
      </w:r>
    </w:p>
    <w:p w14:paraId="1CB1E749" w14:textId="77777777" w:rsidR="00F320F0" w:rsidRDefault="00F320F0" w:rsidP="00F320F0">
      <w:pPr>
        <w:pStyle w:val="ListParagraph"/>
        <w:numPr>
          <w:ilvl w:val="0"/>
          <w:numId w:val="12"/>
        </w:numPr>
      </w:pPr>
      <w:r>
        <w:t>Go outside a wait two minutes before you take a reading.  This is to allow the thermometer to adjust to the outside temperature.</w:t>
      </w:r>
    </w:p>
    <w:p w14:paraId="7002ABFD" w14:textId="77777777" w:rsidR="00F320F0" w:rsidRDefault="00F320F0" w:rsidP="00F320F0">
      <w:pPr>
        <w:pStyle w:val="ListParagraph"/>
        <w:numPr>
          <w:ilvl w:val="0"/>
          <w:numId w:val="12"/>
        </w:numPr>
      </w:pPr>
      <w:r>
        <w:t>On your results table record the current date, time and weather conditions.</w:t>
      </w:r>
    </w:p>
    <w:p w14:paraId="318D0C43" w14:textId="77777777" w:rsidR="00F320F0" w:rsidRDefault="00F320F0" w:rsidP="00F320F0">
      <w:pPr>
        <w:pStyle w:val="ListParagraph"/>
        <w:numPr>
          <w:ilvl w:val="0"/>
          <w:numId w:val="12"/>
        </w:numPr>
      </w:pPr>
      <w:r>
        <w:t>Hold the thermometer at eye level and take the reading.</w:t>
      </w:r>
    </w:p>
    <w:p w14:paraId="0B1C29DB" w14:textId="77777777" w:rsidR="00F320F0" w:rsidRDefault="00F320F0" w:rsidP="00F320F0">
      <w:pPr>
        <w:pStyle w:val="ListParagraph"/>
        <w:numPr>
          <w:ilvl w:val="0"/>
          <w:numId w:val="12"/>
        </w:numPr>
      </w:pPr>
      <w:r>
        <w:t>Take several readings and determine the average.</w:t>
      </w:r>
    </w:p>
    <w:p w14:paraId="527E5CEC" w14:textId="77777777" w:rsidR="00F320F0" w:rsidRDefault="00F320F0" w:rsidP="00F320F0">
      <w:pPr>
        <w:pStyle w:val="ListParagraph"/>
        <w:numPr>
          <w:ilvl w:val="0"/>
          <w:numId w:val="11"/>
        </w:numPr>
      </w:pPr>
      <w:r>
        <w:t>Results:  In your journal draw up a table and record your results.</w:t>
      </w:r>
    </w:p>
    <w:p w14:paraId="54BFA393" w14:textId="77777777" w:rsidR="00F320F0" w:rsidRDefault="00F320F0" w:rsidP="00F320F0">
      <w:pPr>
        <w:pStyle w:val="ListParagraph"/>
        <w:numPr>
          <w:ilvl w:val="0"/>
          <w:numId w:val="11"/>
        </w:numPr>
      </w:pPr>
      <w:r>
        <w:t>Discussion:  Provide an explanation for the results.  Answer the following in your journal:</w:t>
      </w:r>
    </w:p>
    <w:p w14:paraId="56F31013" w14:textId="77777777" w:rsidR="00F320F0" w:rsidRPr="00C42994" w:rsidRDefault="00F320F0" w:rsidP="00F320F0">
      <w:pPr>
        <w:pStyle w:val="ListParagraph"/>
        <w:numPr>
          <w:ilvl w:val="0"/>
          <w:numId w:val="29"/>
        </w:numPr>
        <w:ind w:left="1418" w:hanging="284"/>
      </w:pPr>
      <w:r>
        <w:t xml:space="preserve">Complete a statement, which states the results from your findings.  Such as ‘On May 1, 2011 at 10.00 am, it was cloudy and the temperature was </w:t>
      </w:r>
      <w:r w:rsidRPr="00C42994">
        <w:t>16.5</w:t>
      </w:r>
      <w:r w:rsidRPr="00C42994">
        <w:sym w:font="Symbol" w:char="F0B0"/>
      </w:r>
      <w:r w:rsidRPr="00C42994">
        <w:t>C</w:t>
      </w:r>
      <w:r>
        <w:t xml:space="preserve">.  By 2.00 pm it was sunny and the temperature increased to </w:t>
      </w:r>
      <w:r w:rsidRPr="00C42994">
        <w:t>20.1</w:t>
      </w:r>
      <w:r w:rsidRPr="00C42994">
        <w:sym w:font="Symbol" w:char="F0B0"/>
      </w:r>
      <w:r w:rsidRPr="00C42994">
        <w:t>C.’</w:t>
      </w:r>
    </w:p>
    <w:p w14:paraId="45BC824B" w14:textId="77777777" w:rsidR="00F320F0" w:rsidRDefault="00F320F0" w:rsidP="00F320F0">
      <w:pPr>
        <w:pStyle w:val="ListParagraph"/>
        <w:numPr>
          <w:ilvl w:val="0"/>
          <w:numId w:val="29"/>
        </w:numPr>
        <w:ind w:left="1418" w:hanging="284"/>
      </w:pPr>
      <w:r>
        <w:lastRenderedPageBreak/>
        <w:t xml:space="preserve">Are the results what you expected?  </w:t>
      </w:r>
    </w:p>
    <w:p w14:paraId="6BDF4578" w14:textId="77777777" w:rsidR="00F320F0" w:rsidRDefault="00F320F0" w:rsidP="00F320F0">
      <w:pPr>
        <w:rPr>
          <w:b/>
          <w:caps/>
        </w:rPr>
      </w:pPr>
    </w:p>
    <w:p w14:paraId="6F78FEB5" w14:textId="77777777" w:rsidR="00F320F0" w:rsidRPr="0086390A" w:rsidRDefault="00F320F0" w:rsidP="00F320F0">
      <w:pPr>
        <w:rPr>
          <w:b/>
        </w:rPr>
      </w:pPr>
      <w:r w:rsidRPr="0086390A">
        <w:rPr>
          <w:b/>
          <w:caps/>
        </w:rPr>
        <w:t>S</w:t>
      </w:r>
      <w:r w:rsidRPr="0086390A">
        <w:rPr>
          <w:b/>
        </w:rPr>
        <w:t>ample data table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09"/>
        <w:gridCol w:w="1560"/>
        <w:gridCol w:w="4234"/>
        <w:gridCol w:w="2535"/>
      </w:tblGrid>
      <w:tr w:rsidR="00F320F0" w14:paraId="534EA306" w14:textId="77777777">
        <w:tc>
          <w:tcPr>
            <w:tcW w:w="1809" w:type="dxa"/>
          </w:tcPr>
          <w:p w14:paraId="0FD0582C" w14:textId="77777777" w:rsidR="00F320F0" w:rsidRPr="00C40A10" w:rsidRDefault="00F320F0" w:rsidP="002827E6">
            <w:pPr>
              <w:pStyle w:val="ListParagraph"/>
              <w:ind w:left="0"/>
              <w:rPr>
                <w:b/>
              </w:rPr>
            </w:pPr>
            <w:r w:rsidRPr="00C40A10">
              <w:rPr>
                <w:b/>
              </w:rPr>
              <w:t>Date</w:t>
            </w:r>
          </w:p>
        </w:tc>
        <w:tc>
          <w:tcPr>
            <w:tcW w:w="1560" w:type="dxa"/>
          </w:tcPr>
          <w:p w14:paraId="46D3518C" w14:textId="77777777" w:rsidR="00F320F0" w:rsidRPr="00C40A10" w:rsidRDefault="00F320F0" w:rsidP="002827E6">
            <w:pPr>
              <w:pStyle w:val="ListParagraph"/>
              <w:ind w:left="0"/>
              <w:rPr>
                <w:b/>
              </w:rPr>
            </w:pPr>
            <w:r w:rsidRPr="00C40A10">
              <w:rPr>
                <w:b/>
              </w:rPr>
              <w:t xml:space="preserve">Time </w:t>
            </w:r>
          </w:p>
        </w:tc>
        <w:tc>
          <w:tcPr>
            <w:tcW w:w="4234" w:type="dxa"/>
          </w:tcPr>
          <w:p w14:paraId="33EC3F3A" w14:textId="77777777" w:rsidR="00F320F0" w:rsidRPr="00C40A10" w:rsidRDefault="00F320F0" w:rsidP="002827E6">
            <w:pPr>
              <w:pStyle w:val="ListParagraph"/>
              <w:ind w:left="0"/>
              <w:rPr>
                <w:b/>
              </w:rPr>
            </w:pPr>
            <w:r w:rsidRPr="00C40A10">
              <w:rPr>
                <w:b/>
              </w:rPr>
              <w:t>Weather conditions</w:t>
            </w:r>
          </w:p>
        </w:tc>
        <w:tc>
          <w:tcPr>
            <w:tcW w:w="2535" w:type="dxa"/>
          </w:tcPr>
          <w:p w14:paraId="094265F8" w14:textId="77777777" w:rsidR="00F320F0" w:rsidRPr="00C40A10" w:rsidRDefault="00F320F0" w:rsidP="002827E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Temperature (</w:t>
            </w:r>
            <w:r>
              <w:rPr>
                <w:b/>
              </w:rPr>
              <w:sym w:font="Symbol" w:char="F0B0"/>
            </w:r>
            <w:r>
              <w:rPr>
                <w:b/>
              </w:rPr>
              <w:t>C)</w:t>
            </w:r>
          </w:p>
        </w:tc>
      </w:tr>
      <w:tr w:rsidR="00F320F0" w14:paraId="5C1283A0" w14:textId="77777777">
        <w:trPr>
          <w:trHeight w:val="143"/>
        </w:trPr>
        <w:tc>
          <w:tcPr>
            <w:tcW w:w="1809" w:type="dxa"/>
          </w:tcPr>
          <w:p w14:paraId="0AD10569" w14:textId="77777777" w:rsidR="00F320F0" w:rsidRPr="007261B8" w:rsidRDefault="00F320F0" w:rsidP="0086390A">
            <w:pPr>
              <w:pStyle w:val="ListParagraph"/>
              <w:ind w:left="0"/>
            </w:pPr>
            <w:r>
              <w:t>May 1, 2011</w:t>
            </w:r>
          </w:p>
        </w:tc>
        <w:tc>
          <w:tcPr>
            <w:tcW w:w="1560" w:type="dxa"/>
          </w:tcPr>
          <w:p w14:paraId="0FC933A9" w14:textId="77777777" w:rsidR="00F320F0" w:rsidRPr="007261B8" w:rsidRDefault="00F320F0" w:rsidP="002827E6">
            <w:pPr>
              <w:pStyle w:val="ListParagraph"/>
              <w:ind w:left="0"/>
            </w:pPr>
            <w:r>
              <w:t>10.00 am</w:t>
            </w:r>
          </w:p>
        </w:tc>
        <w:tc>
          <w:tcPr>
            <w:tcW w:w="4234" w:type="dxa"/>
          </w:tcPr>
          <w:p w14:paraId="34CF9BCF" w14:textId="77777777" w:rsidR="00F320F0" w:rsidRPr="007261B8" w:rsidRDefault="00F320F0" w:rsidP="002827E6">
            <w:pPr>
              <w:pStyle w:val="ListParagraph"/>
              <w:ind w:left="0"/>
            </w:pPr>
            <w:r>
              <w:t>Cloudy</w:t>
            </w:r>
          </w:p>
        </w:tc>
        <w:tc>
          <w:tcPr>
            <w:tcW w:w="2535" w:type="dxa"/>
          </w:tcPr>
          <w:p w14:paraId="1B991DA2" w14:textId="77777777" w:rsidR="00F320F0" w:rsidRPr="007261B8" w:rsidRDefault="00F320F0" w:rsidP="002827E6">
            <w:pPr>
              <w:pStyle w:val="ListParagraph"/>
              <w:ind w:left="0"/>
            </w:pPr>
            <w:r>
              <w:t>16.5</w:t>
            </w:r>
          </w:p>
        </w:tc>
      </w:tr>
      <w:tr w:rsidR="00F320F0" w14:paraId="6BA24565" w14:textId="77777777">
        <w:tc>
          <w:tcPr>
            <w:tcW w:w="1809" w:type="dxa"/>
          </w:tcPr>
          <w:p w14:paraId="4D507EAB" w14:textId="77777777" w:rsidR="00F320F0" w:rsidRPr="007261B8" w:rsidRDefault="00F320F0" w:rsidP="0086390A">
            <w:pPr>
              <w:pStyle w:val="ListParagraph"/>
              <w:ind w:left="0"/>
            </w:pPr>
            <w:r>
              <w:t>May 1, 2011</w:t>
            </w:r>
          </w:p>
        </w:tc>
        <w:tc>
          <w:tcPr>
            <w:tcW w:w="1560" w:type="dxa"/>
          </w:tcPr>
          <w:p w14:paraId="24185564" w14:textId="77777777" w:rsidR="00F320F0" w:rsidRPr="007261B8" w:rsidRDefault="00F320F0" w:rsidP="002827E6">
            <w:pPr>
              <w:pStyle w:val="ListParagraph"/>
              <w:ind w:left="0"/>
            </w:pPr>
            <w:r>
              <w:t>2.00 pm</w:t>
            </w:r>
          </w:p>
        </w:tc>
        <w:tc>
          <w:tcPr>
            <w:tcW w:w="4234" w:type="dxa"/>
          </w:tcPr>
          <w:p w14:paraId="5490AD0D" w14:textId="77777777" w:rsidR="00F320F0" w:rsidRPr="007261B8" w:rsidRDefault="00F320F0" w:rsidP="002827E6">
            <w:pPr>
              <w:pStyle w:val="ListParagraph"/>
              <w:ind w:left="0"/>
            </w:pPr>
            <w:r>
              <w:t>Clear and sunny</w:t>
            </w:r>
          </w:p>
        </w:tc>
        <w:tc>
          <w:tcPr>
            <w:tcW w:w="2535" w:type="dxa"/>
          </w:tcPr>
          <w:p w14:paraId="4D4BAFC0" w14:textId="77777777" w:rsidR="00F320F0" w:rsidRPr="007261B8" w:rsidRDefault="00F320F0" w:rsidP="002827E6">
            <w:pPr>
              <w:pStyle w:val="ListParagraph"/>
              <w:ind w:left="0"/>
            </w:pPr>
            <w:r>
              <w:t>20.1</w:t>
            </w:r>
          </w:p>
        </w:tc>
      </w:tr>
    </w:tbl>
    <w:p w14:paraId="4B4D1C11" w14:textId="77777777" w:rsidR="003B4530" w:rsidRDefault="00F320F0" w:rsidP="00C262CF">
      <w:pPr>
        <w:pStyle w:val="ListParagraph"/>
        <w:ind w:left="0"/>
        <w:outlineLvl w:val="0"/>
        <w:rPr>
          <w:b/>
          <w:caps/>
        </w:rPr>
      </w:pPr>
      <w:r>
        <w:rPr>
          <w:b/>
          <w:caps/>
        </w:rPr>
        <w:t xml:space="preserve"> </w:t>
      </w:r>
    </w:p>
    <w:p w14:paraId="683A9310" w14:textId="77777777" w:rsidR="00011BE6" w:rsidRDefault="00011BE6" w:rsidP="00C66389">
      <w:pPr>
        <w:outlineLvl w:val="0"/>
      </w:pPr>
    </w:p>
    <w:sectPr w:rsidR="00011BE6" w:rsidSect="00D85CDA">
      <w:pgSz w:w="11900" w:h="16840"/>
      <w:pgMar w:top="851" w:right="985" w:bottom="851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CEF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E517F"/>
    <w:multiLevelType w:val="hybridMultilevel"/>
    <w:tmpl w:val="7F50A980"/>
    <w:lvl w:ilvl="0" w:tplc="0409000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33171"/>
    <w:multiLevelType w:val="hybridMultilevel"/>
    <w:tmpl w:val="F5A68E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8A234B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3263EFB"/>
    <w:multiLevelType w:val="hybridMultilevel"/>
    <w:tmpl w:val="C8EC9C5C"/>
    <w:lvl w:ilvl="0" w:tplc="1CC865B8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6B556F0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37B15"/>
    <w:multiLevelType w:val="hybridMultilevel"/>
    <w:tmpl w:val="34646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F473A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99174CE"/>
    <w:multiLevelType w:val="hybridMultilevel"/>
    <w:tmpl w:val="3A320F9E"/>
    <w:lvl w:ilvl="0" w:tplc="0409000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5B3A19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25DED"/>
    <w:multiLevelType w:val="hybridMultilevel"/>
    <w:tmpl w:val="BD2CE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EC06F6"/>
    <w:multiLevelType w:val="hybridMultilevel"/>
    <w:tmpl w:val="C8EC9C5C"/>
    <w:lvl w:ilvl="0" w:tplc="1CC865B8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5393C34"/>
    <w:multiLevelType w:val="hybridMultilevel"/>
    <w:tmpl w:val="B984A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A2196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95F6EB0"/>
    <w:multiLevelType w:val="hybridMultilevel"/>
    <w:tmpl w:val="A5983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26454"/>
    <w:multiLevelType w:val="hybridMultilevel"/>
    <w:tmpl w:val="339077BC"/>
    <w:lvl w:ilvl="0" w:tplc="F45C2BA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34AE4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C08DB"/>
    <w:multiLevelType w:val="hybridMultilevel"/>
    <w:tmpl w:val="B784CD30"/>
    <w:lvl w:ilvl="0" w:tplc="04090001">
      <w:start w:val="1"/>
      <w:numFmt w:val="upperLetter"/>
      <w:lvlText w:val="%1.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C24E0B"/>
    <w:multiLevelType w:val="hybridMultilevel"/>
    <w:tmpl w:val="339077BC"/>
    <w:lvl w:ilvl="0" w:tplc="F45C2BA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D59C3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38E5F09"/>
    <w:multiLevelType w:val="multilevel"/>
    <w:tmpl w:val="D8DAA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97D32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7171035"/>
    <w:multiLevelType w:val="hybridMultilevel"/>
    <w:tmpl w:val="BD2CE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7892307"/>
    <w:multiLevelType w:val="hybridMultilevel"/>
    <w:tmpl w:val="5628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A0E7B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96432"/>
    <w:multiLevelType w:val="hybridMultilevel"/>
    <w:tmpl w:val="D8DAA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464CDE"/>
    <w:multiLevelType w:val="hybridMultilevel"/>
    <w:tmpl w:val="8CE844C0"/>
    <w:lvl w:ilvl="0" w:tplc="0409000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B83D21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B5AD4"/>
    <w:multiLevelType w:val="hybridMultilevel"/>
    <w:tmpl w:val="A134F3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69B4990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2180087"/>
    <w:multiLevelType w:val="hybridMultilevel"/>
    <w:tmpl w:val="B720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820A4D"/>
    <w:multiLevelType w:val="hybridMultilevel"/>
    <w:tmpl w:val="A134F3A6"/>
    <w:lvl w:ilvl="0" w:tplc="04090001">
      <w:start w:val="1"/>
      <w:numFmt w:val="decimal"/>
      <w:lvlText w:val="%1."/>
      <w:lvlJc w:val="left"/>
      <w:pPr>
        <w:ind w:left="2160" w:hanging="360"/>
      </w:p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9E53DAC"/>
    <w:multiLevelType w:val="hybridMultilevel"/>
    <w:tmpl w:val="BD2CE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A1E474A"/>
    <w:multiLevelType w:val="hybridMultilevel"/>
    <w:tmpl w:val="BD2CE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A55731"/>
    <w:multiLevelType w:val="hybridMultilevel"/>
    <w:tmpl w:val="C8EC9C5C"/>
    <w:lvl w:ilvl="0" w:tplc="1CC865B8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090003">
      <w:start w:val="1"/>
      <w:numFmt w:val="lowerLetter"/>
      <w:lvlText w:val="%2."/>
      <w:lvlJc w:val="left"/>
      <w:pPr>
        <w:ind w:left="2880" w:hanging="360"/>
      </w:p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5016799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5F7BAB"/>
    <w:multiLevelType w:val="hybridMultilevel"/>
    <w:tmpl w:val="A4B42D0E"/>
    <w:lvl w:ilvl="0" w:tplc="0409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3"/>
  </w:num>
  <w:num w:numId="3">
    <w:abstractNumId w:val="30"/>
  </w:num>
  <w:num w:numId="4">
    <w:abstractNumId w:val="25"/>
  </w:num>
  <w:num w:numId="5">
    <w:abstractNumId w:val="8"/>
  </w:num>
  <w:num w:numId="6">
    <w:abstractNumId w:val="26"/>
  </w:num>
  <w:num w:numId="7">
    <w:abstractNumId w:val="0"/>
  </w:num>
  <w:num w:numId="8">
    <w:abstractNumId w:val="28"/>
  </w:num>
  <w:num w:numId="9">
    <w:abstractNumId w:val="31"/>
  </w:num>
  <w:num w:numId="10">
    <w:abstractNumId w:val="17"/>
  </w:num>
  <w:num w:numId="11">
    <w:abstractNumId w:val="16"/>
  </w:num>
  <w:num w:numId="12">
    <w:abstractNumId w:val="19"/>
  </w:num>
  <w:num w:numId="13">
    <w:abstractNumId w:val="36"/>
  </w:num>
  <w:num w:numId="14">
    <w:abstractNumId w:val="7"/>
  </w:num>
  <w:num w:numId="15">
    <w:abstractNumId w:val="24"/>
  </w:num>
  <w:num w:numId="16">
    <w:abstractNumId w:val="13"/>
  </w:num>
  <w:num w:numId="17">
    <w:abstractNumId w:val="6"/>
  </w:num>
  <w:num w:numId="18">
    <w:abstractNumId w:val="22"/>
  </w:num>
  <w:num w:numId="19">
    <w:abstractNumId w:val="32"/>
  </w:num>
  <w:num w:numId="20">
    <w:abstractNumId w:val="10"/>
  </w:num>
  <w:num w:numId="21">
    <w:abstractNumId w:val="12"/>
  </w:num>
  <w:num w:numId="22">
    <w:abstractNumId w:val="2"/>
  </w:num>
  <w:num w:numId="23">
    <w:abstractNumId w:val="20"/>
  </w:num>
  <w:num w:numId="24">
    <w:abstractNumId w:val="14"/>
  </w:num>
  <w:num w:numId="25">
    <w:abstractNumId w:val="35"/>
  </w:num>
  <w:num w:numId="26">
    <w:abstractNumId w:val="5"/>
  </w:num>
  <w:num w:numId="27">
    <w:abstractNumId w:val="4"/>
  </w:num>
  <w:num w:numId="28">
    <w:abstractNumId w:val="29"/>
  </w:num>
  <w:num w:numId="29">
    <w:abstractNumId w:val="1"/>
  </w:num>
  <w:num w:numId="30">
    <w:abstractNumId w:val="27"/>
  </w:num>
  <w:num w:numId="31">
    <w:abstractNumId w:val="34"/>
  </w:num>
  <w:num w:numId="32">
    <w:abstractNumId w:val="15"/>
  </w:num>
  <w:num w:numId="33">
    <w:abstractNumId w:val="3"/>
  </w:num>
  <w:num w:numId="34">
    <w:abstractNumId w:val="9"/>
  </w:num>
  <w:num w:numId="35">
    <w:abstractNumId w:val="11"/>
  </w:num>
  <w:num w:numId="36">
    <w:abstractNumId w:val="18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827E6"/>
    <w:rsid w:val="00011BE6"/>
    <w:rsid w:val="000268B0"/>
    <w:rsid w:val="00037A39"/>
    <w:rsid w:val="00045A21"/>
    <w:rsid w:val="0005359B"/>
    <w:rsid w:val="0006134B"/>
    <w:rsid w:val="00063925"/>
    <w:rsid w:val="0009581A"/>
    <w:rsid w:val="000D5849"/>
    <w:rsid w:val="000E10A0"/>
    <w:rsid w:val="00115B72"/>
    <w:rsid w:val="001248F8"/>
    <w:rsid w:val="00143739"/>
    <w:rsid w:val="0014583B"/>
    <w:rsid w:val="0015191F"/>
    <w:rsid w:val="0017113C"/>
    <w:rsid w:val="0017350D"/>
    <w:rsid w:val="00174C3E"/>
    <w:rsid w:val="00177EDA"/>
    <w:rsid w:val="00181615"/>
    <w:rsid w:val="00187461"/>
    <w:rsid w:val="001A78C4"/>
    <w:rsid w:val="001F69FE"/>
    <w:rsid w:val="00204DE5"/>
    <w:rsid w:val="002225E4"/>
    <w:rsid w:val="002520B2"/>
    <w:rsid w:val="002805B3"/>
    <w:rsid w:val="002827E6"/>
    <w:rsid w:val="002A11F9"/>
    <w:rsid w:val="002A489D"/>
    <w:rsid w:val="002E33E6"/>
    <w:rsid w:val="002E5745"/>
    <w:rsid w:val="002F6F25"/>
    <w:rsid w:val="00320C81"/>
    <w:rsid w:val="00350DF3"/>
    <w:rsid w:val="0036778E"/>
    <w:rsid w:val="0038677C"/>
    <w:rsid w:val="003B4530"/>
    <w:rsid w:val="0045470E"/>
    <w:rsid w:val="004767AC"/>
    <w:rsid w:val="004B661E"/>
    <w:rsid w:val="004D46ED"/>
    <w:rsid w:val="004E3EE9"/>
    <w:rsid w:val="004F68DC"/>
    <w:rsid w:val="005313E5"/>
    <w:rsid w:val="00554759"/>
    <w:rsid w:val="005648B4"/>
    <w:rsid w:val="005A61FB"/>
    <w:rsid w:val="005B56EE"/>
    <w:rsid w:val="005C4108"/>
    <w:rsid w:val="00604E32"/>
    <w:rsid w:val="00622B6E"/>
    <w:rsid w:val="00622D3C"/>
    <w:rsid w:val="006502B9"/>
    <w:rsid w:val="00684561"/>
    <w:rsid w:val="006B0173"/>
    <w:rsid w:val="006D0361"/>
    <w:rsid w:val="006D7B02"/>
    <w:rsid w:val="006E5746"/>
    <w:rsid w:val="00704AC3"/>
    <w:rsid w:val="00704F94"/>
    <w:rsid w:val="00705106"/>
    <w:rsid w:val="00705B3C"/>
    <w:rsid w:val="00720964"/>
    <w:rsid w:val="007261B8"/>
    <w:rsid w:val="007264D3"/>
    <w:rsid w:val="007348C0"/>
    <w:rsid w:val="00750FFC"/>
    <w:rsid w:val="007658B7"/>
    <w:rsid w:val="007A3165"/>
    <w:rsid w:val="007B45D7"/>
    <w:rsid w:val="007C6BCB"/>
    <w:rsid w:val="008140CC"/>
    <w:rsid w:val="00821E9D"/>
    <w:rsid w:val="00836BCF"/>
    <w:rsid w:val="0086390A"/>
    <w:rsid w:val="008B526C"/>
    <w:rsid w:val="008B68DA"/>
    <w:rsid w:val="008B7385"/>
    <w:rsid w:val="008C0B12"/>
    <w:rsid w:val="008C6352"/>
    <w:rsid w:val="008D2160"/>
    <w:rsid w:val="008F2F61"/>
    <w:rsid w:val="008F4CD2"/>
    <w:rsid w:val="009223EA"/>
    <w:rsid w:val="0093625A"/>
    <w:rsid w:val="00957006"/>
    <w:rsid w:val="0095720D"/>
    <w:rsid w:val="0097047E"/>
    <w:rsid w:val="0097481F"/>
    <w:rsid w:val="00986B73"/>
    <w:rsid w:val="00992E49"/>
    <w:rsid w:val="009B4AE1"/>
    <w:rsid w:val="009C2D4F"/>
    <w:rsid w:val="009E340D"/>
    <w:rsid w:val="00A170BE"/>
    <w:rsid w:val="00A25D49"/>
    <w:rsid w:val="00A301CE"/>
    <w:rsid w:val="00A36A06"/>
    <w:rsid w:val="00A60A0A"/>
    <w:rsid w:val="00A60F99"/>
    <w:rsid w:val="00A92167"/>
    <w:rsid w:val="00AB36F1"/>
    <w:rsid w:val="00AE24CA"/>
    <w:rsid w:val="00AE4918"/>
    <w:rsid w:val="00AE614F"/>
    <w:rsid w:val="00B16D7B"/>
    <w:rsid w:val="00B2392D"/>
    <w:rsid w:val="00B24BD3"/>
    <w:rsid w:val="00B26B2E"/>
    <w:rsid w:val="00B64EF7"/>
    <w:rsid w:val="00B7700C"/>
    <w:rsid w:val="00B91CC5"/>
    <w:rsid w:val="00BE13BC"/>
    <w:rsid w:val="00BF7DF3"/>
    <w:rsid w:val="00C1706D"/>
    <w:rsid w:val="00C20A83"/>
    <w:rsid w:val="00C262CF"/>
    <w:rsid w:val="00C40A10"/>
    <w:rsid w:val="00C42994"/>
    <w:rsid w:val="00C4551A"/>
    <w:rsid w:val="00C478AE"/>
    <w:rsid w:val="00C66389"/>
    <w:rsid w:val="00C70DA9"/>
    <w:rsid w:val="00C76546"/>
    <w:rsid w:val="00C77929"/>
    <w:rsid w:val="00C85829"/>
    <w:rsid w:val="00C9099C"/>
    <w:rsid w:val="00CB724F"/>
    <w:rsid w:val="00CC25F4"/>
    <w:rsid w:val="00CD40B8"/>
    <w:rsid w:val="00CD4CCC"/>
    <w:rsid w:val="00CD52B6"/>
    <w:rsid w:val="00CE3A43"/>
    <w:rsid w:val="00CF079F"/>
    <w:rsid w:val="00D230DE"/>
    <w:rsid w:val="00D30C3A"/>
    <w:rsid w:val="00D624AE"/>
    <w:rsid w:val="00D85CDA"/>
    <w:rsid w:val="00DA4AEF"/>
    <w:rsid w:val="00DA5462"/>
    <w:rsid w:val="00E113F5"/>
    <w:rsid w:val="00E4312D"/>
    <w:rsid w:val="00E8654E"/>
    <w:rsid w:val="00E968D1"/>
    <w:rsid w:val="00EC2182"/>
    <w:rsid w:val="00ED7DB3"/>
    <w:rsid w:val="00EE0F1B"/>
    <w:rsid w:val="00F05075"/>
    <w:rsid w:val="00F052D9"/>
    <w:rsid w:val="00F253E4"/>
    <w:rsid w:val="00F257EE"/>
    <w:rsid w:val="00F275DD"/>
    <w:rsid w:val="00F30B01"/>
    <w:rsid w:val="00F31079"/>
    <w:rsid w:val="00F320F0"/>
    <w:rsid w:val="00F35BC7"/>
    <w:rsid w:val="00F44384"/>
    <w:rsid w:val="00F550B2"/>
    <w:rsid w:val="00F74D7E"/>
    <w:rsid w:val="00F86DB3"/>
    <w:rsid w:val="00F976BB"/>
    <w:rsid w:val="00FA1A18"/>
    <w:rsid w:val="00FA5124"/>
    <w:rsid w:val="00FA53B5"/>
    <w:rsid w:val="00FC7144"/>
    <w:rsid w:val="00FF66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30E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82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7E6"/>
    <w:pPr>
      <w:ind w:left="720"/>
      <w:contextualSpacing/>
    </w:pPr>
  </w:style>
  <w:style w:type="table" w:styleId="TableGrid">
    <w:name w:val="Table Grid"/>
    <w:basedOn w:val="TableNormal"/>
    <w:rsid w:val="002827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DA4AEF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4AEF"/>
    <w:rPr>
      <w:rFonts w:ascii="Lucida Grande" w:hAnsi="Lucida Grande"/>
      <w:sz w:val="24"/>
      <w:szCs w:val="24"/>
    </w:rPr>
  </w:style>
  <w:style w:type="character" w:styleId="Hyperlink">
    <w:name w:val="Hyperlink"/>
    <w:basedOn w:val="DefaultParagraphFont"/>
    <w:rsid w:val="007A31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748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www.watchknow.org/Video.aspx?VideoID=26866&amp;CategoryID=7319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0B277-DE7B-2A44-8885-732DB747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389</Words>
  <Characters>2223</Characters>
  <Application>Microsoft Macintosh Word</Application>
  <DocSecurity>0</DocSecurity>
  <Lines>18</Lines>
  <Paragraphs>5</Paragraphs>
  <ScaleCrop>false</ScaleCrop>
  <Company>Bacchus Marsh College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DEECD</dc:creator>
  <cp:keywords/>
  <cp:lastModifiedBy>Nicole Mason</cp:lastModifiedBy>
  <cp:revision>6</cp:revision>
  <cp:lastPrinted>2011-06-02T01:31:00Z</cp:lastPrinted>
  <dcterms:created xsi:type="dcterms:W3CDTF">2011-06-02T02:41:00Z</dcterms:created>
  <dcterms:modified xsi:type="dcterms:W3CDTF">2011-12-20T01:11:00Z</dcterms:modified>
</cp:coreProperties>
</file>